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70A" w:rsidRPr="00286E82" w:rsidRDefault="00577698" w:rsidP="004F72EC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</w:p>
    <w:p w:rsidR="005C170A" w:rsidRPr="004B0305" w:rsidRDefault="00C604EA" w:rsidP="00081AE4">
      <w:pPr>
        <w:shd w:val="clear" w:color="auto" w:fill="FFFFFF"/>
        <w:spacing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l152"/>
      <w:bookmarkEnd w:id="0"/>
      <w:r w:rsidRPr="004B03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договора</w:t>
      </w:r>
      <w:r w:rsidR="00B32818" w:rsidRPr="004B0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добровольного </w:t>
      </w:r>
      <w:r w:rsidRPr="004B0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страхования </w:t>
      </w:r>
      <w:r w:rsidR="00B32818" w:rsidRPr="004B030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</w:t>
      </w:r>
      <w:r w:rsidR="000C264D" w:rsidRPr="004B030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транспортных средств</w:t>
      </w:r>
      <w:r w:rsidR="00446319" w:rsidRPr="004B0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(КАСКО) </w:t>
      </w:r>
      <w:r w:rsidRPr="004B030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ПАО «</w:t>
      </w:r>
      <w:r w:rsidR="00446319" w:rsidRPr="004B030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 Центр и Приволжье</w:t>
      </w:r>
      <w:r w:rsidRPr="004B030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C604EA" w:rsidRPr="00286E82" w:rsidTr="005229F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604EA" w:rsidRPr="004B0305" w:rsidRDefault="00C604EA" w:rsidP="00C604E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4B0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C604EA" w:rsidRPr="00C604EA" w:rsidRDefault="00BB1B06" w:rsidP="00446319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4 194 901 </w:t>
            </w:r>
            <w:r w:rsidR="000C264D" w:rsidRPr="004B0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446319" w:rsidRPr="004B0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Четыре миллиона сто девяносто четыре тысячи девятьсот один</w:t>
            </w:r>
            <w:r w:rsidR="00B32818" w:rsidRPr="004B0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рубль</w:t>
            </w:r>
            <w:r w:rsidR="000C264D" w:rsidRPr="004B0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46319" w:rsidRPr="004B0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B32818" w:rsidRPr="004B0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копе</w:t>
            </w:r>
            <w:r w:rsidR="00446319" w:rsidRPr="004B0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B32818" w:rsidRPr="004B0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C604EA" w:rsidRPr="004B0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(НДС не облагается)</w:t>
            </w:r>
          </w:p>
        </w:tc>
      </w:tr>
      <w:tr w:rsidR="00C604EA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604EA" w:rsidRPr="00286E82" w:rsidRDefault="00C604EA" w:rsidP="00C604E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604EA" w:rsidRPr="00286E82" w:rsidRDefault="00CB53ED" w:rsidP="00446319">
            <w:pPr>
              <w:spacing w:after="30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НМЦ договора определена методом сопоставимых рыночных цен на основании представленных коммерческих предложений страховыми компаниями согласно направленному запросу (</w:t>
            </w:r>
            <w:r w:rsidRPr="004E6BE6">
              <w:rPr>
                <w:rFonts w:ascii="Times New Roman" w:hAnsi="Times New Roman" w:cs="Times New Roman"/>
                <w:sz w:val="28"/>
                <w:szCs w:val="28"/>
              </w:rPr>
              <w:t>с приложением технического задания и проекта договора)</w:t>
            </w:r>
            <w:r w:rsidR="00BC53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6319">
              <w:rPr>
                <w:rFonts w:ascii="Times New Roman" w:hAnsi="Times New Roman" w:cs="Times New Roman"/>
                <w:sz w:val="28"/>
                <w:szCs w:val="28"/>
              </w:rPr>
              <w:t>пяти</w:t>
            </w:r>
            <w:r w:rsidR="00BC53A1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bookmarkStart w:id="2" w:name="_GoBack"/>
            <w:bookmarkEnd w:id="2"/>
            <w:r w:rsidR="00BC53A1">
              <w:rPr>
                <w:rFonts w:ascii="Times New Roman" w:hAnsi="Times New Roman" w:cs="Times New Roman"/>
                <w:sz w:val="28"/>
                <w:szCs w:val="28"/>
              </w:rPr>
              <w:t>траховым компаниям</w:t>
            </w:r>
            <w:r w:rsidR="00446319">
              <w:rPr>
                <w:rFonts w:ascii="Times New Roman" w:hAnsi="Times New Roman" w:cs="Times New Roman"/>
                <w:sz w:val="28"/>
                <w:szCs w:val="28"/>
              </w:rPr>
              <w:t>, ответы получены от четырех страховых компаний</w:t>
            </w:r>
          </w:p>
        </w:tc>
      </w:tr>
      <w:tr w:rsidR="00BC53A1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C53A1" w:rsidRPr="00286E82" w:rsidRDefault="00BC53A1" w:rsidP="00BC53A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BC53A1" w:rsidRPr="00286E82" w:rsidRDefault="00BC53A1" w:rsidP="00BC53A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C53A1" w:rsidRPr="00BC53A1" w:rsidRDefault="00BC53A1" w:rsidP="00BC53A1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53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определения и обоснования начальной (максимальной) цены договора, являющееся Приложением 6 к Единому Стандарту закупок ПАО «Россети»</w:t>
            </w:r>
          </w:p>
        </w:tc>
      </w:tr>
      <w:tr w:rsidR="00C604EA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604EA" w:rsidRPr="00286E82" w:rsidRDefault="00C604EA" w:rsidP="00C604E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604EA" w:rsidRPr="00BC53A1" w:rsidRDefault="00BC53A1" w:rsidP="00BC53A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53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C604EA" w:rsidRPr="00BC53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асчет начальной (максимальной) цены договора </w:t>
            </w:r>
            <w:r w:rsidRPr="00BC53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указан в </w:t>
            </w:r>
            <w:r w:rsidR="00C604EA" w:rsidRPr="00BC53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</w:t>
            </w:r>
            <w:r w:rsidRPr="00BC53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C604EA" w:rsidRPr="00BC53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СО 6.3140</w:t>
            </w:r>
            <w:r w:rsidRPr="00BC53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Расчет стоимости</w:t>
            </w:r>
          </w:p>
        </w:tc>
      </w:tr>
    </w:tbl>
    <w:p w:rsidR="005C170A" w:rsidRPr="00286E82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5C170A" w:rsidRPr="00286E8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F72" w:rsidRDefault="00F25F72" w:rsidP="004356AB">
      <w:pPr>
        <w:spacing w:after="0" w:line="240" w:lineRule="auto"/>
      </w:pPr>
      <w:r>
        <w:separator/>
      </w:r>
    </w:p>
  </w:endnote>
  <w:endnote w:type="continuationSeparator" w:id="0">
    <w:p w:rsidR="00F25F72" w:rsidRDefault="00F25F72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3508640" wp14:editId="333B11D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960B3A" w:rsidRPr="00960B3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3508640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960B3A" w:rsidRPr="00960B3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F72" w:rsidRDefault="00F25F72" w:rsidP="004356AB">
      <w:pPr>
        <w:spacing w:after="0" w:line="240" w:lineRule="auto"/>
      </w:pPr>
      <w:r>
        <w:separator/>
      </w:r>
    </w:p>
  </w:footnote>
  <w:footnote w:type="continuationSeparator" w:id="0">
    <w:p w:rsidR="00F25F72" w:rsidRDefault="00F25F72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37BD7"/>
    <w:rsid w:val="000504BF"/>
    <w:rsid w:val="000553AD"/>
    <w:rsid w:val="00081AE4"/>
    <w:rsid w:val="000B6C3B"/>
    <w:rsid w:val="000C0ACD"/>
    <w:rsid w:val="000C264D"/>
    <w:rsid w:val="000C524D"/>
    <w:rsid w:val="000D5D9C"/>
    <w:rsid w:val="000E2E40"/>
    <w:rsid w:val="00105F94"/>
    <w:rsid w:val="00107E46"/>
    <w:rsid w:val="001237DC"/>
    <w:rsid w:val="001643DF"/>
    <w:rsid w:val="00191B09"/>
    <w:rsid w:val="001A60C7"/>
    <w:rsid w:val="001D672C"/>
    <w:rsid w:val="001E3A27"/>
    <w:rsid w:val="001F1A14"/>
    <w:rsid w:val="002250EF"/>
    <w:rsid w:val="002604C5"/>
    <w:rsid w:val="00261BAD"/>
    <w:rsid w:val="00286E82"/>
    <w:rsid w:val="002D1906"/>
    <w:rsid w:val="003719A5"/>
    <w:rsid w:val="003A3B0A"/>
    <w:rsid w:val="003C29B8"/>
    <w:rsid w:val="004356AB"/>
    <w:rsid w:val="00446319"/>
    <w:rsid w:val="00454CF1"/>
    <w:rsid w:val="00475637"/>
    <w:rsid w:val="004B0305"/>
    <w:rsid w:val="004B3841"/>
    <w:rsid w:val="004D4445"/>
    <w:rsid w:val="004F72EC"/>
    <w:rsid w:val="00507FCA"/>
    <w:rsid w:val="00523910"/>
    <w:rsid w:val="00526CC1"/>
    <w:rsid w:val="005414A7"/>
    <w:rsid w:val="00564024"/>
    <w:rsid w:val="00570E4E"/>
    <w:rsid w:val="00577698"/>
    <w:rsid w:val="0058558A"/>
    <w:rsid w:val="005B6994"/>
    <w:rsid w:val="005B7D89"/>
    <w:rsid w:val="005C170A"/>
    <w:rsid w:val="00600191"/>
    <w:rsid w:val="00675E80"/>
    <w:rsid w:val="006A0F4E"/>
    <w:rsid w:val="006B5CB9"/>
    <w:rsid w:val="006B64F5"/>
    <w:rsid w:val="006C1F68"/>
    <w:rsid w:val="007130DD"/>
    <w:rsid w:val="00727DC3"/>
    <w:rsid w:val="007C07F0"/>
    <w:rsid w:val="007F3AC2"/>
    <w:rsid w:val="00864DCB"/>
    <w:rsid w:val="008872FD"/>
    <w:rsid w:val="008A59D5"/>
    <w:rsid w:val="008F1EA6"/>
    <w:rsid w:val="00912222"/>
    <w:rsid w:val="00914C31"/>
    <w:rsid w:val="00927AF1"/>
    <w:rsid w:val="00934F70"/>
    <w:rsid w:val="00957977"/>
    <w:rsid w:val="00960B3A"/>
    <w:rsid w:val="0099659E"/>
    <w:rsid w:val="009B70B8"/>
    <w:rsid w:val="009C3707"/>
    <w:rsid w:val="00A1590D"/>
    <w:rsid w:val="00A2100E"/>
    <w:rsid w:val="00A6614F"/>
    <w:rsid w:val="00A729AB"/>
    <w:rsid w:val="00A7529A"/>
    <w:rsid w:val="00A858A8"/>
    <w:rsid w:val="00AA4078"/>
    <w:rsid w:val="00AC5AE1"/>
    <w:rsid w:val="00AF234D"/>
    <w:rsid w:val="00B067C4"/>
    <w:rsid w:val="00B265C2"/>
    <w:rsid w:val="00B32818"/>
    <w:rsid w:val="00B34310"/>
    <w:rsid w:val="00B4428F"/>
    <w:rsid w:val="00B471AA"/>
    <w:rsid w:val="00B97CC3"/>
    <w:rsid w:val="00BB1B06"/>
    <w:rsid w:val="00BC53A1"/>
    <w:rsid w:val="00BE36E7"/>
    <w:rsid w:val="00C05B60"/>
    <w:rsid w:val="00C148FD"/>
    <w:rsid w:val="00C604EA"/>
    <w:rsid w:val="00CB110E"/>
    <w:rsid w:val="00CB53ED"/>
    <w:rsid w:val="00D00A28"/>
    <w:rsid w:val="00D11520"/>
    <w:rsid w:val="00D431B1"/>
    <w:rsid w:val="00D505C6"/>
    <w:rsid w:val="00DB7143"/>
    <w:rsid w:val="00DF43A3"/>
    <w:rsid w:val="00E35380"/>
    <w:rsid w:val="00E80C3A"/>
    <w:rsid w:val="00E84D82"/>
    <w:rsid w:val="00EB6DD6"/>
    <w:rsid w:val="00EF24EE"/>
    <w:rsid w:val="00F07223"/>
    <w:rsid w:val="00F21DC3"/>
    <w:rsid w:val="00F22FE2"/>
    <w:rsid w:val="00F25583"/>
    <w:rsid w:val="00F25F72"/>
    <w:rsid w:val="00F26B63"/>
    <w:rsid w:val="00F43817"/>
    <w:rsid w:val="00F63CC4"/>
    <w:rsid w:val="00F67682"/>
    <w:rsid w:val="00F72BF7"/>
    <w:rsid w:val="00F8121F"/>
    <w:rsid w:val="00F87DCF"/>
    <w:rsid w:val="00F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70B5F7A-34EA-427E-9908-62308FEB9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4EF06-695D-4574-B58C-74A9883D0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Панина Ирина Валерьевна</cp:lastModifiedBy>
  <cp:revision>6</cp:revision>
  <cp:lastPrinted>2021-06-25T17:07:00Z</cp:lastPrinted>
  <dcterms:created xsi:type="dcterms:W3CDTF">2021-09-24T08:39:00Z</dcterms:created>
  <dcterms:modified xsi:type="dcterms:W3CDTF">2021-09-30T07:42:00Z</dcterms:modified>
</cp:coreProperties>
</file>